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004D11CA" w14:textId="77777777" w:rsidR="00AC6B9C" w:rsidRDefault="00AC6B9C" w:rsidP="00AC6B9C">
      <w:pPr>
        <w:jc w:val="center"/>
        <w:rPr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Pr="004B1191">
        <w:rPr>
          <w:i/>
          <w:iCs/>
          <w:color w:val="000000"/>
          <w:sz w:val="28"/>
          <w:szCs w:val="28"/>
          <w:lang w:val="uk-UA"/>
        </w:rPr>
        <w:t>семінар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0B74961A" w14:textId="4B9DD04E" w:rsidR="00AC6B9C" w:rsidRPr="003F4C1A" w:rsidRDefault="004B1191" w:rsidP="00AC6B9C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962"/>
      </w:tblGrid>
      <w:tr w:rsidR="00CE1075" w:rsidRPr="00F362C2" w14:paraId="6B7284F5" w14:textId="77777777" w:rsidTr="00297EC8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962" w:type="dxa"/>
          </w:tcPr>
          <w:p w14:paraId="4F3CD2DF" w14:textId="374B30A2" w:rsidR="00CE1075" w:rsidRPr="003D7C82" w:rsidRDefault="003D7C82" w:rsidP="003D7C82">
            <w:pPr>
              <w:jc w:val="center"/>
              <w:rPr>
                <w:sz w:val="24"/>
                <w:szCs w:val="24"/>
                <w:lang/>
              </w:rPr>
            </w:pPr>
            <w:r w:rsidRPr="003D7C82">
              <w:rPr>
                <w:sz w:val="24"/>
                <w:szCs w:val="24"/>
                <w:lang w:val="uk-UA"/>
              </w:rPr>
              <w:t xml:space="preserve">Реалізація Плану </w:t>
            </w:r>
            <w:r w:rsidR="00493F59">
              <w:rPr>
                <w:sz w:val="24"/>
                <w:szCs w:val="24"/>
                <w:lang w:val="uk-UA"/>
              </w:rPr>
              <w:t>проведення «</w:t>
            </w:r>
            <w:r w:rsidRPr="003D7C82">
              <w:rPr>
                <w:sz w:val="24"/>
                <w:szCs w:val="24"/>
              </w:rPr>
              <w:t>catch</w:t>
            </w:r>
            <w:r w:rsidRPr="003D7C82">
              <w:rPr>
                <w:sz w:val="24"/>
                <w:szCs w:val="24"/>
                <w:lang w:val="uk-UA"/>
              </w:rPr>
              <w:t>-</w:t>
            </w:r>
            <w:r w:rsidRPr="003D7C82">
              <w:rPr>
                <w:sz w:val="24"/>
                <w:szCs w:val="24"/>
              </w:rPr>
              <w:t>up</w:t>
            </w:r>
            <w:r w:rsidR="00493F59">
              <w:rPr>
                <w:sz w:val="24"/>
                <w:szCs w:val="24"/>
                <w:lang w:val="uk-UA"/>
              </w:rPr>
              <w:t>»</w:t>
            </w:r>
            <w:r w:rsidRPr="003D7C82">
              <w:rPr>
                <w:sz w:val="24"/>
                <w:szCs w:val="24"/>
                <w:lang w:val="uk-UA"/>
              </w:rPr>
              <w:t xml:space="preserve"> к</w:t>
            </w:r>
            <w:r w:rsidR="00493F59">
              <w:rPr>
                <w:sz w:val="24"/>
                <w:szCs w:val="24"/>
                <w:lang w:val="uk-UA"/>
              </w:rPr>
              <w:t>а</w:t>
            </w:r>
            <w:r w:rsidRPr="003D7C82">
              <w:rPr>
                <w:sz w:val="24"/>
                <w:szCs w:val="24"/>
                <w:lang w:val="uk-UA"/>
              </w:rPr>
              <w:t xml:space="preserve">мпанії з </w:t>
            </w:r>
            <w:r w:rsidR="00493F59">
              <w:rPr>
                <w:sz w:val="24"/>
                <w:szCs w:val="24"/>
                <w:lang w:val="uk-UA"/>
              </w:rPr>
              <w:t xml:space="preserve">вакцинації проти </w:t>
            </w:r>
            <w:r w:rsidRPr="003D7C82">
              <w:rPr>
                <w:sz w:val="24"/>
                <w:szCs w:val="24"/>
                <w:lang w:val="uk-UA"/>
              </w:rPr>
              <w:t xml:space="preserve">кору в Кіровоградській області </w:t>
            </w:r>
            <w:r w:rsidR="00493F59">
              <w:rPr>
                <w:sz w:val="24"/>
                <w:szCs w:val="24"/>
                <w:lang w:val="uk-UA"/>
              </w:rPr>
              <w:t>серед надавачів медичних послуг</w:t>
            </w:r>
          </w:p>
        </w:tc>
      </w:tr>
      <w:tr w:rsidR="00CE1075" w:rsidRPr="00F362C2" w14:paraId="315EBAD6" w14:textId="77777777" w:rsidTr="00297EC8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962" w:type="dxa"/>
          </w:tcPr>
          <w:p w14:paraId="40950E9F" w14:textId="7BF1F465" w:rsidR="00CE1075" w:rsidRPr="003D7C82" w:rsidRDefault="00DD15F2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 «Кіровоградський обласний центр контролю та профілактики хвороб МОЗ України»</w:t>
            </w:r>
          </w:p>
        </w:tc>
      </w:tr>
      <w:tr w:rsidR="00CE1075" w:rsidRPr="00CE1075" w14:paraId="43E4B5E2" w14:textId="77777777" w:rsidTr="00297EC8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962" w:type="dxa"/>
          </w:tcPr>
          <w:p w14:paraId="1B5C6D95" w14:textId="6637E9A7" w:rsidR="00CE1075" w:rsidRPr="003D7C82" w:rsidRDefault="003D7C82" w:rsidP="00CE1075">
            <w:pPr>
              <w:jc w:val="center"/>
              <w:rPr>
                <w:sz w:val="24"/>
                <w:szCs w:val="24"/>
                <w:lang w:val="uk-UA"/>
              </w:rPr>
            </w:pPr>
            <w:r w:rsidRPr="003D7C82">
              <w:rPr>
                <w:sz w:val="24"/>
                <w:szCs w:val="24"/>
                <w:lang w:val="uk-UA"/>
              </w:rPr>
              <w:t>–</w:t>
            </w:r>
          </w:p>
        </w:tc>
      </w:tr>
      <w:tr w:rsidR="00CE1075" w:rsidRPr="00F362C2" w14:paraId="13877037" w14:textId="77777777" w:rsidTr="00297EC8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962" w:type="dxa"/>
          </w:tcPr>
          <w:p w14:paraId="1FAB8E86" w14:textId="64A2C81B" w:rsidR="00CE1075" w:rsidRPr="003D7C82" w:rsidRDefault="003D7C82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Педіатрія, </w:t>
            </w:r>
            <w:r w:rsidR="00292C29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 xml:space="preserve">агальна практика – сімейна медицина, </w:t>
            </w:r>
            <w:r w:rsidR="00292C29"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>підеміологія, Імунологія</w:t>
            </w:r>
            <w:r w:rsidR="00292C29">
              <w:rPr>
                <w:sz w:val="24"/>
                <w:szCs w:val="24"/>
                <w:lang w:val="uk-UA"/>
              </w:rPr>
              <w:t>, Дитяча імунологія, Дитячі інфекційні хвороби, Акушерство і гінекологія</w:t>
            </w:r>
          </w:p>
        </w:tc>
      </w:tr>
      <w:tr w:rsidR="00CE1075" w:rsidRPr="00CE1075" w14:paraId="0F30D340" w14:textId="77777777" w:rsidTr="00297EC8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962" w:type="dxa"/>
          </w:tcPr>
          <w:p w14:paraId="73C2B1ED" w14:textId="3A7F4A2D" w:rsidR="00CE1075" w:rsidRPr="003D7C82" w:rsidRDefault="00493F59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3D7C82" w:rsidRPr="003D7C82">
              <w:rPr>
                <w:sz w:val="24"/>
                <w:szCs w:val="24"/>
                <w:lang w:val="uk-UA"/>
              </w:rPr>
              <w:t>емінар</w:t>
            </w:r>
          </w:p>
        </w:tc>
      </w:tr>
      <w:tr w:rsidR="00CE1075" w:rsidRPr="00CE1075" w14:paraId="28230945" w14:textId="77777777" w:rsidTr="00297EC8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962" w:type="dxa"/>
          </w:tcPr>
          <w:p w14:paraId="2A4B5C5C" w14:textId="4BEBAC85" w:rsidR="00CE1075" w:rsidRPr="003D7C82" w:rsidRDefault="00F76D64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92C29">
              <w:rPr>
                <w:sz w:val="24"/>
                <w:szCs w:val="24"/>
                <w:lang w:val="uk-UA"/>
              </w:rPr>
              <w:t>00</w:t>
            </w:r>
          </w:p>
        </w:tc>
      </w:tr>
      <w:tr w:rsidR="00CE1075" w:rsidRPr="00F362C2" w14:paraId="3328CFB0" w14:textId="77777777" w:rsidTr="00297EC8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962" w:type="dxa"/>
          </w:tcPr>
          <w:p w14:paraId="779BE839" w14:textId="6D5F4B32" w:rsidR="00CE1075" w:rsidRPr="003D7C82" w:rsidRDefault="00493F59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Ознайом</w:t>
            </w:r>
            <w:r w:rsidR="0041660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ити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 епідеміологічною ситуацією з кору в області та Україні</w:t>
            </w:r>
            <w:r w:rsidR="00292C29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297EC8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Вміти організовувати та проводити протиепідемічні і профілактичні заходи в осередку. </w:t>
            </w:r>
            <w:r w:rsidR="00712D2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Знати терміни планової імунізації проти кору</w:t>
            </w:r>
            <w:r w:rsidR="0041660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;</w:t>
            </w:r>
            <w:r w:rsidR="00297EC8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1660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</w:t>
            </w:r>
            <w:r w:rsidR="00297EC8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еалізацію проведення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7EC8">
              <w:rPr>
                <w:sz w:val="24"/>
                <w:szCs w:val="24"/>
                <w:lang w:val="uk-UA"/>
              </w:rPr>
              <w:t>«</w:t>
            </w:r>
            <w:r w:rsidR="00297EC8" w:rsidRPr="003D7C82">
              <w:rPr>
                <w:sz w:val="24"/>
                <w:szCs w:val="24"/>
              </w:rPr>
              <w:t>catch</w:t>
            </w:r>
            <w:r w:rsidR="00297EC8" w:rsidRPr="003D7C82">
              <w:rPr>
                <w:sz w:val="24"/>
                <w:szCs w:val="24"/>
                <w:lang w:val="uk-UA"/>
              </w:rPr>
              <w:t>-</w:t>
            </w:r>
            <w:r w:rsidR="00297EC8" w:rsidRPr="003D7C82">
              <w:rPr>
                <w:sz w:val="24"/>
                <w:szCs w:val="24"/>
              </w:rPr>
              <w:t>up</w:t>
            </w:r>
            <w:r w:rsidR="00297EC8">
              <w:rPr>
                <w:sz w:val="24"/>
                <w:szCs w:val="24"/>
                <w:lang w:val="uk-UA"/>
              </w:rPr>
              <w:t>»</w:t>
            </w:r>
            <w:r w:rsidR="00297EC8" w:rsidRPr="003D7C82">
              <w:rPr>
                <w:sz w:val="24"/>
                <w:szCs w:val="24"/>
                <w:lang w:val="uk-UA"/>
              </w:rPr>
              <w:t xml:space="preserve"> к</w:t>
            </w:r>
            <w:r w:rsidR="00297EC8">
              <w:rPr>
                <w:sz w:val="24"/>
                <w:szCs w:val="24"/>
                <w:lang w:val="uk-UA"/>
              </w:rPr>
              <w:t>а</w:t>
            </w:r>
            <w:r w:rsidR="00297EC8" w:rsidRPr="003D7C82">
              <w:rPr>
                <w:sz w:val="24"/>
                <w:szCs w:val="24"/>
                <w:lang w:val="uk-UA"/>
              </w:rPr>
              <w:t xml:space="preserve">мпанії з </w:t>
            </w:r>
            <w:r w:rsidR="00297EC8">
              <w:rPr>
                <w:sz w:val="24"/>
                <w:szCs w:val="24"/>
                <w:lang w:val="uk-UA"/>
              </w:rPr>
              <w:t xml:space="preserve">вакцинації проти </w:t>
            </w:r>
            <w:r w:rsidR="00297EC8" w:rsidRPr="003D7C82">
              <w:rPr>
                <w:sz w:val="24"/>
                <w:szCs w:val="24"/>
                <w:lang w:val="uk-UA"/>
              </w:rPr>
              <w:t xml:space="preserve">кору </w:t>
            </w:r>
            <w:r w:rsidR="00297EC8">
              <w:rPr>
                <w:sz w:val="24"/>
                <w:szCs w:val="24"/>
                <w:lang w:val="uk-UA"/>
              </w:rPr>
              <w:t xml:space="preserve">та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особливості вакцинації дітей з нервовими порушеннями</w:t>
            </w:r>
            <w:r w:rsidR="00297EC8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щеплення проти кору вагітним жінкам</w:t>
            </w:r>
            <w:r w:rsidR="0041660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; у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мови зберігання і транспортування вакцин.</w:t>
            </w:r>
          </w:p>
        </w:tc>
      </w:tr>
      <w:tr w:rsidR="00CE1075" w:rsidRPr="00AC6B9C" w14:paraId="6EF8E96E" w14:textId="77777777" w:rsidTr="00297EC8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962" w:type="dxa"/>
          </w:tcPr>
          <w:p w14:paraId="079B6185" w14:textId="40FF33BF" w:rsidR="00CE1075" w:rsidRPr="003D7C82" w:rsidRDefault="00493F59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 з п</w:t>
            </w:r>
            <w:r w:rsidR="0041660A">
              <w:rPr>
                <w:sz w:val="24"/>
                <w:szCs w:val="24"/>
                <w:lang w:val="uk-UA"/>
              </w:rPr>
              <w:t>ідсумковою</w:t>
            </w:r>
            <w:r>
              <w:rPr>
                <w:sz w:val="24"/>
                <w:szCs w:val="24"/>
                <w:lang w:val="uk-UA"/>
              </w:rPr>
              <w:t xml:space="preserve"> перевіркою знань методом тестування</w:t>
            </w:r>
            <w:r w:rsidR="00054EE9">
              <w:rPr>
                <w:sz w:val="24"/>
                <w:szCs w:val="24"/>
                <w:lang w:val="uk-UA"/>
              </w:rPr>
              <w:t>. Дистанційне навчання</w:t>
            </w:r>
          </w:p>
        </w:tc>
      </w:tr>
      <w:tr w:rsidR="00CE1075" w:rsidRPr="00CE1075" w14:paraId="22A16D2F" w14:textId="77777777" w:rsidTr="00297EC8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962" w:type="dxa"/>
          </w:tcPr>
          <w:p w14:paraId="573836F6" w14:textId="2F3E53A3" w:rsidR="00CE1075" w:rsidRPr="003D7C82" w:rsidRDefault="00F362C2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CE1075" w:rsidRPr="00CE1075" w14:paraId="46246522" w14:textId="77777777" w:rsidTr="00297EC8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962" w:type="dxa"/>
          </w:tcPr>
          <w:p w14:paraId="5180680C" w14:textId="550B0D6B" w:rsidR="00CE1075" w:rsidRPr="003D7C82" w:rsidRDefault="005D1732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uk-UA"/>
              </w:rPr>
              <w:t>.09.</w:t>
            </w:r>
            <w:r w:rsidR="009626DC">
              <w:rPr>
                <w:sz w:val="24"/>
                <w:szCs w:val="24"/>
                <w:lang w:val="uk-UA"/>
              </w:rPr>
              <w:t>2023</w:t>
            </w:r>
          </w:p>
        </w:tc>
      </w:tr>
      <w:tr w:rsidR="00CE1075" w:rsidRPr="00F362C2" w14:paraId="2F57CE8B" w14:textId="77777777" w:rsidTr="00297EC8">
        <w:tc>
          <w:tcPr>
            <w:tcW w:w="3964" w:type="dxa"/>
          </w:tcPr>
          <w:p w14:paraId="53F25210" w14:textId="518DBAFF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962" w:type="dxa"/>
          </w:tcPr>
          <w:p w14:paraId="1242FFB0" w14:textId="46F2E5EF" w:rsidR="00CE1075" w:rsidRPr="003D7C82" w:rsidRDefault="00A70074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Дистанційно в режимі реального часу</w:t>
            </w:r>
          </w:p>
        </w:tc>
      </w:tr>
      <w:tr w:rsidR="00CE1075" w:rsidRPr="00F362C2" w14:paraId="1231D504" w14:textId="77777777" w:rsidTr="00297EC8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962" w:type="dxa"/>
          </w:tcPr>
          <w:p w14:paraId="59E3C60D" w14:textId="458C5D8E" w:rsidR="00CE1075" w:rsidRPr="003D7C82" w:rsidRDefault="00493F59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Оперчук Надія Іванівна, Дьяченко Наталя Григорівна</w:t>
            </w:r>
          </w:p>
        </w:tc>
      </w:tr>
      <w:tr w:rsidR="00CE1075" w:rsidRPr="00F362C2" w14:paraId="6D49AE4A" w14:textId="77777777" w:rsidTr="00297EC8">
        <w:trPr>
          <w:trHeight w:val="4257"/>
        </w:trPr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962" w:type="dxa"/>
          </w:tcPr>
          <w:p w14:paraId="722E3F72" w14:textId="557F5420" w:rsidR="00CE1075" w:rsidRDefault="00DD15F2" w:rsidP="00DD15F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Оперчук Надія Іванівна – </w:t>
            </w:r>
            <w:r w:rsidRPr="00A9759B">
              <w:rPr>
                <w:sz w:val="24"/>
                <w:szCs w:val="24"/>
                <w:lang w:val="uk-UA"/>
              </w:rPr>
              <w:t>Головний державний санітарний лікар Кіровоградської області, Генеральний директор ДУ «Кіровоградський обласний центр контролю та профілактики хвороб МОЗ України», кандидат медичних наук, заслужений лікар України</w:t>
            </w:r>
            <w:r w:rsidR="0081129E">
              <w:rPr>
                <w:sz w:val="24"/>
                <w:szCs w:val="24"/>
                <w:lang w:val="uk-UA"/>
              </w:rPr>
              <w:t>, лікар-епідеміолог вищої кваліфікаційної категорії.</w:t>
            </w:r>
          </w:p>
          <w:p w14:paraId="3AC68784" w14:textId="43680A04" w:rsidR="00DD15F2" w:rsidRPr="003D7C82" w:rsidRDefault="00DD15F2" w:rsidP="00DD15F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Дьяченко Наталя Григорівна – </w:t>
            </w:r>
            <w:r w:rsidRPr="00A9759B">
              <w:rPr>
                <w:sz w:val="24"/>
                <w:szCs w:val="24"/>
                <w:lang w:val="uk-UA"/>
              </w:rPr>
              <w:t>завідувач відділом імунопрофілактики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9759B">
              <w:rPr>
                <w:sz w:val="24"/>
                <w:szCs w:val="24"/>
                <w:lang w:val="uk-UA"/>
              </w:rPr>
              <w:t>ДУ «Кіровоградський обласний центр контролю та профілактики хвороб МОЗ України»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="009626DC" w:rsidRPr="009626DC">
              <w:rPr>
                <w:sz w:val="24"/>
                <w:szCs w:val="24"/>
                <w:lang w:val="uk-UA"/>
              </w:rPr>
              <w:t>лікар-епідеміолог вищої кваліфікаційної категорії</w:t>
            </w:r>
            <w:r w:rsidR="009626DC">
              <w:rPr>
                <w:sz w:val="24"/>
                <w:szCs w:val="24"/>
                <w:lang w:val="uk-UA"/>
              </w:rPr>
              <w:t xml:space="preserve">, </w:t>
            </w:r>
            <w:r w:rsidRPr="00D9627D">
              <w:rPr>
                <w:sz w:val="24"/>
                <w:szCs w:val="24"/>
                <w:lang w:val="uk-UA"/>
              </w:rPr>
              <w:t>бра</w:t>
            </w:r>
            <w:r>
              <w:rPr>
                <w:sz w:val="24"/>
                <w:szCs w:val="24"/>
                <w:lang w:val="uk-UA"/>
              </w:rPr>
              <w:t>ла</w:t>
            </w:r>
            <w:r w:rsidRPr="00D9627D">
              <w:rPr>
                <w:sz w:val="24"/>
                <w:szCs w:val="24"/>
                <w:lang w:val="uk-UA"/>
              </w:rPr>
              <w:t xml:space="preserve"> участь в якості тренер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D9627D">
              <w:rPr>
                <w:sz w:val="24"/>
                <w:szCs w:val="24"/>
                <w:lang w:val="uk-UA"/>
              </w:rPr>
              <w:t xml:space="preserve"> при проведенні семінарів</w:t>
            </w:r>
            <w:r w:rsidRPr="00A9759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 вебінарів</w:t>
            </w:r>
            <w:r w:rsidR="009626DC">
              <w:rPr>
                <w:sz w:val="24"/>
                <w:szCs w:val="24"/>
                <w:lang w:val="uk-UA"/>
              </w:rPr>
              <w:t>.</w:t>
            </w:r>
            <w:r w:rsidRPr="00A9759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E1075" w:rsidRPr="00D16A34" w14:paraId="5105DB79" w14:textId="77777777" w:rsidTr="00297EC8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4962" w:type="dxa"/>
          </w:tcPr>
          <w:p w14:paraId="587E8CCA" w14:textId="280B81DF" w:rsidR="00CE1075" w:rsidRPr="00A70074" w:rsidRDefault="005D1732" w:rsidP="00292C2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26.09.</w:t>
            </w:r>
            <w:r w:rsidR="00054EE9" w:rsidRPr="00A70074">
              <w:rPr>
                <w:b/>
                <w:bCs/>
                <w:sz w:val="24"/>
                <w:szCs w:val="24"/>
                <w:lang w:val="uk-UA"/>
              </w:rPr>
              <w:t>2023</w:t>
            </w:r>
          </w:p>
          <w:p w14:paraId="7DE8E7E3" w14:textId="3032BAB5" w:rsidR="00054EE9" w:rsidRDefault="00D16A34" w:rsidP="00292C2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A70074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A7007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9</w:t>
            </w:r>
            <w:r w:rsidR="00A70074">
              <w:rPr>
                <w:sz w:val="24"/>
                <w:szCs w:val="24"/>
                <w:vertAlign w:val="superscript"/>
                <w:lang w:val="uk-UA"/>
              </w:rPr>
              <w:t>45</w:t>
            </w:r>
            <w:r w:rsidR="00A70074">
              <w:rPr>
                <w:sz w:val="24"/>
                <w:szCs w:val="24"/>
                <w:lang w:val="uk-UA"/>
              </w:rPr>
              <w:t xml:space="preserve"> Епідемічна ситуація з кору в області та Україні;</w:t>
            </w:r>
          </w:p>
          <w:p w14:paraId="65FDB496" w14:textId="0A7E4365" w:rsidR="00D16A34" w:rsidRPr="007723A9" w:rsidRDefault="00D16A34" w:rsidP="007723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A70074">
              <w:rPr>
                <w:sz w:val="24"/>
                <w:szCs w:val="24"/>
                <w:vertAlign w:val="superscript"/>
                <w:lang w:val="uk-UA"/>
              </w:rPr>
              <w:t>45</w:t>
            </w:r>
            <w:r w:rsidR="00A70074">
              <w:rPr>
                <w:sz w:val="24"/>
                <w:szCs w:val="24"/>
                <w:lang w:val="uk-UA"/>
              </w:rPr>
              <w:t>-11</w:t>
            </w:r>
            <w:r w:rsidR="007723A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A7007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Реалізація Плану проведення «</w:t>
            </w:r>
            <w:r>
              <w:rPr>
                <w:sz w:val="24"/>
                <w:szCs w:val="24"/>
              </w:rPr>
              <w:t>catch</w:t>
            </w:r>
            <w:r w:rsidRPr="00D16A3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</w:rPr>
              <w:t>up</w:t>
            </w:r>
            <w:r>
              <w:rPr>
                <w:sz w:val="24"/>
                <w:szCs w:val="24"/>
                <w:lang w:val="uk-UA"/>
              </w:rPr>
              <w:t>» (наздоганяючої) кампанії з вакцинації проти кору в Кіровоградській області серед дитячого населення та медичних працівників</w:t>
            </w:r>
            <w:r w:rsidR="007723A9">
              <w:rPr>
                <w:sz w:val="24"/>
                <w:szCs w:val="24"/>
                <w:lang w:val="uk-UA"/>
              </w:rPr>
              <w:t>;</w:t>
            </w:r>
            <w:r>
              <w:rPr>
                <w:sz w:val="24"/>
                <w:szCs w:val="24"/>
                <w:lang w:val="uk-UA"/>
              </w:rPr>
              <w:t xml:space="preserve"> 11</w:t>
            </w:r>
            <w:r w:rsidR="007723A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7723A9">
              <w:rPr>
                <w:sz w:val="24"/>
                <w:szCs w:val="24"/>
                <w:lang w:val="uk-UA"/>
              </w:rPr>
              <w:t>-12</w:t>
            </w:r>
            <w:r w:rsidR="007723A9">
              <w:rPr>
                <w:sz w:val="24"/>
                <w:szCs w:val="24"/>
                <w:vertAlign w:val="superscript"/>
                <w:lang w:val="uk-UA"/>
              </w:rPr>
              <w:t xml:space="preserve">00 </w:t>
            </w:r>
            <w:r w:rsidR="007723A9">
              <w:rPr>
                <w:sz w:val="24"/>
                <w:szCs w:val="24"/>
                <w:lang w:val="uk-UA"/>
              </w:rPr>
              <w:t xml:space="preserve"> Дискусії. Тестування</w:t>
            </w:r>
          </w:p>
        </w:tc>
      </w:tr>
      <w:tr w:rsidR="00CE1075" w:rsidRPr="00493F59" w14:paraId="15249AD2" w14:textId="77777777" w:rsidTr="00297EC8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962" w:type="dxa"/>
          </w:tcPr>
          <w:p w14:paraId="64F48F26" w14:textId="493B9B60" w:rsidR="00CE1075" w:rsidRPr="003D7C82" w:rsidRDefault="009626DC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CE1075" w:rsidRPr="00493F59" w14:paraId="45FE68CE" w14:textId="77777777" w:rsidTr="00297EC8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962" w:type="dxa"/>
          </w:tcPr>
          <w:p w14:paraId="1A40E0D7" w14:textId="24A1D394" w:rsidR="00CE1075" w:rsidRPr="003D7C82" w:rsidRDefault="00DD15F2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</w:t>
            </w:r>
          </w:p>
        </w:tc>
      </w:tr>
      <w:tr w:rsidR="00CE1075" w:rsidRPr="00F362C2" w14:paraId="42949AA7" w14:textId="77777777" w:rsidTr="00297EC8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962" w:type="dxa"/>
          </w:tcPr>
          <w:p w14:paraId="1F9E1D2F" w14:textId="0FD255B7" w:rsidR="00CE1075" w:rsidRDefault="003D7C82" w:rsidP="00CE1075">
            <w:pPr>
              <w:jc w:val="center"/>
              <w:rPr>
                <w:sz w:val="24"/>
                <w:szCs w:val="24"/>
                <w:lang w:val="uk-UA"/>
              </w:rPr>
            </w:pPr>
            <w:r w:rsidRPr="003D7C82">
              <w:rPr>
                <w:sz w:val="24"/>
                <w:szCs w:val="24"/>
                <w:lang w:val="uk-UA"/>
              </w:rPr>
              <w:t>Оцінка набутих знань через тестування</w:t>
            </w:r>
          </w:p>
          <w:p w14:paraId="132F0574" w14:textId="348241A4" w:rsidR="00054EE9" w:rsidRDefault="00054EE9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тестових завдань</w:t>
            </w:r>
          </w:p>
          <w:p w14:paraId="041D0746" w14:textId="5DA05342" w:rsidR="00054EE9" w:rsidRDefault="00054EE9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успішного проходження тестування слухач повинен правильно відповісти не менше ніж на 70% питань (14 правильних відповідей і більше вважатимуться складеним тестом)</w:t>
            </w:r>
          </w:p>
          <w:p w14:paraId="4B6025BD" w14:textId="19710373" w:rsidR="00054EE9" w:rsidRPr="003D7C82" w:rsidRDefault="00054EE9" w:rsidP="00CE10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1191" w:rsidRPr="00F362C2" w14:paraId="1E5F6364" w14:textId="77777777" w:rsidTr="00297EC8">
        <w:tc>
          <w:tcPr>
            <w:tcW w:w="3964" w:type="dxa"/>
          </w:tcPr>
          <w:p w14:paraId="486698A8" w14:textId="52AB07FD" w:rsidR="004B1191" w:rsidRPr="00CE1075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962" w:type="dxa"/>
          </w:tcPr>
          <w:p w14:paraId="22FB5101" w14:textId="77777777" w:rsidR="004B1191" w:rsidRPr="003D7C82" w:rsidRDefault="004B1191" w:rsidP="00CE10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3304F287" w14:textId="61414B7A" w:rsidR="00EB66CA" w:rsidRPr="003F4C1A" w:rsidRDefault="00EB66CA" w:rsidP="00292C29">
      <w:pPr>
        <w:pStyle w:val="a3"/>
        <w:ind w:left="0"/>
        <w:rPr>
          <w:lang w:val="uk-UA"/>
        </w:rPr>
      </w:pPr>
    </w:p>
    <w:sectPr w:rsidR="00EB66CA" w:rsidRPr="003F4C1A" w:rsidSect="00297EC8">
      <w:footerReference w:type="default" r:id="rId7"/>
      <w:pgSz w:w="11910" w:h="16840"/>
      <w:pgMar w:top="1135" w:right="850" w:bottom="709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E23A" w14:textId="77777777" w:rsidR="00E617CF" w:rsidRDefault="00E617CF">
      <w:r>
        <w:separator/>
      </w:r>
    </w:p>
  </w:endnote>
  <w:endnote w:type="continuationSeparator" w:id="0">
    <w:p w14:paraId="6CF927BD" w14:textId="77777777" w:rsidR="00E617CF" w:rsidRDefault="00E6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E617CF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457B" w14:textId="77777777" w:rsidR="00E617CF" w:rsidRDefault="00E617CF">
      <w:r>
        <w:separator/>
      </w:r>
    </w:p>
  </w:footnote>
  <w:footnote w:type="continuationSeparator" w:id="0">
    <w:p w14:paraId="35D269E9" w14:textId="77777777" w:rsidR="00E617CF" w:rsidRDefault="00E6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54EE9"/>
    <w:rsid w:val="002112FB"/>
    <w:rsid w:val="002169C8"/>
    <w:rsid w:val="00242A7C"/>
    <w:rsid w:val="00292C29"/>
    <w:rsid w:val="00297EC8"/>
    <w:rsid w:val="00345125"/>
    <w:rsid w:val="003A6BA5"/>
    <w:rsid w:val="003D7C82"/>
    <w:rsid w:val="0041660A"/>
    <w:rsid w:val="00493F59"/>
    <w:rsid w:val="004B04A3"/>
    <w:rsid w:val="004B1191"/>
    <w:rsid w:val="00564D84"/>
    <w:rsid w:val="005D1732"/>
    <w:rsid w:val="00712D2A"/>
    <w:rsid w:val="007723A9"/>
    <w:rsid w:val="0079789F"/>
    <w:rsid w:val="007B20C6"/>
    <w:rsid w:val="0081129E"/>
    <w:rsid w:val="0091209C"/>
    <w:rsid w:val="009626DC"/>
    <w:rsid w:val="00A27422"/>
    <w:rsid w:val="00A4355B"/>
    <w:rsid w:val="00A70074"/>
    <w:rsid w:val="00A9759B"/>
    <w:rsid w:val="00AC6B9C"/>
    <w:rsid w:val="00C25150"/>
    <w:rsid w:val="00CE1075"/>
    <w:rsid w:val="00D1461D"/>
    <w:rsid w:val="00D16A34"/>
    <w:rsid w:val="00D43DDE"/>
    <w:rsid w:val="00D52C35"/>
    <w:rsid w:val="00DD15F2"/>
    <w:rsid w:val="00E16C13"/>
    <w:rsid w:val="00E617CF"/>
    <w:rsid w:val="00EB66CA"/>
    <w:rsid w:val="00F362C2"/>
    <w:rsid w:val="00F60335"/>
    <w:rsid w:val="00F76D64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2033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Антон Лисяк</cp:lastModifiedBy>
  <cp:revision>6</cp:revision>
  <cp:lastPrinted>2023-08-31T08:24:00Z</cp:lastPrinted>
  <dcterms:created xsi:type="dcterms:W3CDTF">2023-08-25T12:22:00Z</dcterms:created>
  <dcterms:modified xsi:type="dcterms:W3CDTF">2023-08-31T14:01:00Z</dcterms:modified>
</cp:coreProperties>
</file>